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B0" w:rsidRPr="00912CE9" w:rsidRDefault="007967B0" w:rsidP="007967B0">
      <w:pPr>
        <w:jc w:val="center"/>
        <w:rPr>
          <w:rFonts w:ascii="Comic Sans MS" w:hAnsi="Comic Sans MS"/>
          <w:u w:val="single"/>
        </w:rPr>
      </w:pPr>
      <w:r w:rsidRPr="00912CE9">
        <w:rPr>
          <w:rFonts w:ascii="Comic Sans MS" w:hAnsi="Comic Sans MS"/>
          <w:u w:val="single"/>
        </w:rPr>
        <w:t>B4 Keywords</w:t>
      </w:r>
    </w:p>
    <w:p w:rsidR="00D97359" w:rsidRPr="00912CE9" w:rsidRDefault="007967B0">
      <w:pPr>
        <w:rPr>
          <w:rFonts w:ascii="Comic Sans MS" w:hAnsi="Comic Sans MS"/>
        </w:rPr>
      </w:pPr>
      <w:r w:rsidRPr="00912CE9">
        <w:rPr>
          <w:rFonts w:ascii="Comic Sans MS" w:hAnsi="Comic Sans MS"/>
        </w:rPr>
        <w:t>As we go through the topic fill in the meanings of the keywords, use your own definitions they will mean more to you than anything copied from the book.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Cells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Bacteria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Respiration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Enzyme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Photosynthesis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Protein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Amino Acid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Active site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Starch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Catalyst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Denatured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Optimum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Chlorophyll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Chloroplast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Cellulose wall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Cell membrane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Nucleus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Cytoplasm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Glucose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Diffusion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Osmosis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119E1" w:rsidRDefault="007119E1" w:rsidP="007119E1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Root hair</w:t>
            </w:r>
          </w:p>
          <w:p w:rsidR="007967B0" w:rsidRPr="00912CE9" w:rsidRDefault="007967B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lastRenderedPageBreak/>
              <w:t>Partially permeable</w:t>
            </w:r>
          </w:p>
          <w:p w:rsidR="007119E1" w:rsidRPr="00912CE9" w:rsidRDefault="007119E1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membrane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Active transport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Insoluble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Rate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Limiting factor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Sample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12CE9">
              <w:rPr>
                <w:rFonts w:ascii="Comic Sans MS" w:hAnsi="Comic Sans MS"/>
                <w:sz w:val="32"/>
                <w:szCs w:val="32"/>
              </w:rPr>
              <w:t>Quadrat</w:t>
            </w:r>
            <w:proofErr w:type="spellEnd"/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7967B0" w:rsidTr="00912CE9">
        <w:tc>
          <w:tcPr>
            <w:tcW w:w="2518" w:type="dxa"/>
          </w:tcPr>
          <w:p w:rsidR="007967B0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Transect</w:t>
            </w:r>
          </w:p>
        </w:tc>
        <w:tc>
          <w:tcPr>
            <w:tcW w:w="6724" w:type="dxa"/>
          </w:tcPr>
          <w:p w:rsidR="007967B0" w:rsidRDefault="007967B0"/>
          <w:p w:rsidR="007967B0" w:rsidRDefault="007967B0"/>
        </w:tc>
      </w:tr>
      <w:tr w:rsidR="00912CE9" w:rsidTr="00912CE9">
        <w:tc>
          <w:tcPr>
            <w:tcW w:w="2518" w:type="dxa"/>
          </w:tcPr>
          <w:p w:rsidR="00912CE9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Aerobic respiration</w:t>
            </w:r>
          </w:p>
        </w:tc>
        <w:tc>
          <w:tcPr>
            <w:tcW w:w="6724" w:type="dxa"/>
          </w:tcPr>
          <w:p w:rsidR="00912CE9" w:rsidRDefault="00912CE9"/>
          <w:p w:rsidR="00912CE9" w:rsidRDefault="00912CE9"/>
        </w:tc>
      </w:tr>
      <w:tr w:rsidR="00912CE9" w:rsidTr="00912CE9">
        <w:tc>
          <w:tcPr>
            <w:tcW w:w="2518" w:type="dxa"/>
          </w:tcPr>
          <w:p w:rsidR="00912CE9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Mitochondria</w:t>
            </w:r>
          </w:p>
        </w:tc>
        <w:tc>
          <w:tcPr>
            <w:tcW w:w="6724" w:type="dxa"/>
          </w:tcPr>
          <w:p w:rsidR="00912CE9" w:rsidRDefault="00912CE9"/>
          <w:p w:rsidR="00912CE9" w:rsidRDefault="00912CE9"/>
        </w:tc>
      </w:tr>
      <w:tr w:rsidR="00912CE9" w:rsidTr="00912CE9">
        <w:tc>
          <w:tcPr>
            <w:tcW w:w="2518" w:type="dxa"/>
          </w:tcPr>
          <w:p w:rsidR="00912CE9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Polymer</w:t>
            </w:r>
          </w:p>
        </w:tc>
        <w:tc>
          <w:tcPr>
            <w:tcW w:w="6724" w:type="dxa"/>
          </w:tcPr>
          <w:p w:rsidR="00912CE9" w:rsidRDefault="00912CE9"/>
          <w:p w:rsidR="00912CE9" w:rsidRDefault="00912CE9"/>
        </w:tc>
      </w:tr>
      <w:tr w:rsidR="00912CE9" w:rsidTr="00912CE9">
        <w:tc>
          <w:tcPr>
            <w:tcW w:w="2518" w:type="dxa"/>
          </w:tcPr>
          <w:p w:rsidR="00912CE9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Anaerobic respiration</w:t>
            </w:r>
          </w:p>
        </w:tc>
        <w:tc>
          <w:tcPr>
            <w:tcW w:w="6724" w:type="dxa"/>
          </w:tcPr>
          <w:p w:rsidR="00912CE9" w:rsidRDefault="00912CE9"/>
          <w:p w:rsidR="00912CE9" w:rsidRDefault="00912CE9"/>
        </w:tc>
      </w:tr>
      <w:tr w:rsidR="00912CE9" w:rsidTr="00912CE9">
        <w:tc>
          <w:tcPr>
            <w:tcW w:w="2518" w:type="dxa"/>
          </w:tcPr>
          <w:p w:rsidR="00912CE9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Lactic acid</w:t>
            </w:r>
          </w:p>
        </w:tc>
        <w:tc>
          <w:tcPr>
            <w:tcW w:w="6724" w:type="dxa"/>
          </w:tcPr>
          <w:p w:rsidR="00912CE9" w:rsidRDefault="00912CE9"/>
          <w:p w:rsidR="00912CE9" w:rsidRDefault="00912CE9"/>
        </w:tc>
      </w:tr>
      <w:tr w:rsidR="00912CE9" w:rsidTr="00912CE9">
        <w:tc>
          <w:tcPr>
            <w:tcW w:w="2518" w:type="dxa"/>
          </w:tcPr>
          <w:p w:rsidR="00912CE9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Yeast</w:t>
            </w:r>
          </w:p>
        </w:tc>
        <w:tc>
          <w:tcPr>
            <w:tcW w:w="6724" w:type="dxa"/>
          </w:tcPr>
          <w:p w:rsidR="00912CE9" w:rsidRDefault="00912CE9"/>
          <w:p w:rsidR="00912CE9" w:rsidRDefault="00912CE9"/>
        </w:tc>
      </w:tr>
      <w:tr w:rsidR="00912CE9" w:rsidTr="00912CE9">
        <w:tc>
          <w:tcPr>
            <w:tcW w:w="2518" w:type="dxa"/>
          </w:tcPr>
          <w:p w:rsidR="00912CE9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Ethanol</w:t>
            </w:r>
          </w:p>
          <w:p w:rsidR="00912CE9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724" w:type="dxa"/>
          </w:tcPr>
          <w:p w:rsidR="00912CE9" w:rsidRDefault="00912CE9"/>
          <w:p w:rsidR="00912CE9" w:rsidRDefault="00912CE9"/>
        </w:tc>
      </w:tr>
      <w:tr w:rsidR="00912CE9" w:rsidTr="00912CE9">
        <w:tc>
          <w:tcPr>
            <w:tcW w:w="2518" w:type="dxa"/>
          </w:tcPr>
          <w:p w:rsidR="00912CE9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12CE9">
              <w:rPr>
                <w:rFonts w:ascii="Comic Sans MS" w:hAnsi="Comic Sans MS"/>
                <w:sz w:val="32"/>
                <w:szCs w:val="32"/>
              </w:rPr>
              <w:t>Bioethanol</w:t>
            </w:r>
            <w:proofErr w:type="spellEnd"/>
          </w:p>
        </w:tc>
        <w:tc>
          <w:tcPr>
            <w:tcW w:w="6724" w:type="dxa"/>
          </w:tcPr>
          <w:p w:rsidR="00912CE9" w:rsidRDefault="00912CE9"/>
          <w:p w:rsidR="00912CE9" w:rsidRDefault="00912CE9"/>
        </w:tc>
      </w:tr>
      <w:tr w:rsidR="00912CE9" w:rsidTr="00912CE9">
        <w:tc>
          <w:tcPr>
            <w:tcW w:w="2518" w:type="dxa"/>
          </w:tcPr>
          <w:p w:rsidR="00912CE9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Sustainable</w:t>
            </w:r>
          </w:p>
        </w:tc>
        <w:tc>
          <w:tcPr>
            <w:tcW w:w="6724" w:type="dxa"/>
          </w:tcPr>
          <w:p w:rsidR="00912CE9" w:rsidRDefault="00912CE9"/>
          <w:p w:rsidR="00912CE9" w:rsidRDefault="00912CE9"/>
        </w:tc>
      </w:tr>
      <w:tr w:rsidR="00912CE9" w:rsidTr="00912CE9">
        <w:tc>
          <w:tcPr>
            <w:tcW w:w="2518" w:type="dxa"/>
          </w:tcPr>
          <w:p w:rsidR="00912CE9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Fermentation</w:t>
            </w:r>
          </w:p>
        </w:tc>
        <w:tc>
          <w:tcPr>
            <w:tcW w:w="6724" w:type="dxa"/>
          </w:tcPr>
          <w:p w:rsidR="00912CE9" w:rsidRDefault="00912CE9"/>
          <w:p w:rsidR="00912CE9" w:rsidRDefault="00912CE9"/>
        </w:tc>
      </w:tr>
      <w:tr w:rsidR="00912CE9" w:rsidTr="00912CE9">
        <w:tc>
          <w:tcPr>
            <w:tcW w:w="2518" w:type="dxa"/>
          </w:tcPr>
          <w:p w:rsidR="00912CE9" w:rsidRPr="00912CE9" w:rsidRDefault="00912CE9">
            <w:pPr>
              <w:rPr>
                <w:rFonts w:ascii="Comic Sans MS" w:hAnsi="Comic Sans MS"/>
                <w:sz w:val="32"/>
                <w:szCs w:val="32"/>
              </w:rPr>
            </w:pPr>
            <w:r w:rsidRPr="00912CE9">
              <w:rPr>
                <w:rFonts w:ascii="Comic Sans MS" w:hAnsi="Comic Sans MS"/>
                <w:sz w:val="32"/>
                <w:szCs w:val="32"/>
              </w:rPr>
              <w:t>Biogas</w:t>
            </w:r>
          </w:p>
        </w:tc>
        <w:tc>
          <w:tcPr>
            <w:tcW w:w="6724" w:type="dxa"/>
          </w:tcPr>
          <w:p w:rsidR="00912CE9" w:rsidRDefault="00912CE9"/>
          <w:p w:rsidR="00912CE9" w:rsidRDefault="00912CE9"/>
        </w:tc>
      </w:tr>
    </w:tbl>
    <w:p w:rsidR="007967B0" w:rsidRDefault="007967B0"/>
    <w:sectPr w:rsidR="007967B0" w:rsidSect="00D97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7B0"/>
    <w:rsid w:val="007119E1"/>
    <w:rsid w:val="007967B0"/>
    <w:rsid w:val="00912CE9"/>
    <w:rsid w:val="00D9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tdean</dc:creator>
  <cp:keywords/>
  <dc:description/>
  <cp:lastModifiedBy>tdean</cp:lastModifiedBy>
  <cp:revision>1</cp:revision>
  <dcterms:created xsi:type="dcterms:W3CDTF">2013-09-05T16:14:00Z</dcterms:created>
  <dcterms:modified xsi:type="dcterms:W3CDTF">2013-09-05T16:35:00Z</dcterms:modified>
</cp:coreProperties>
</file>