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1E" w:rsidRDefault="003C2D1E" w:rsidP="00A00A06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:rsidR="00A00A06" w:rsidRPr="00A00A06" w:rsidRDefault="00203EE9" w:rsidP="00A00A0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B6</w:t>
      </w:r>
      <w:r w:rsidR="00A00A06" w:rsidRPr="00A00A06">
        <w:rPr>
          <w:b/>
          <w:u w:val="single"/>
          <w:lang w:val="en-US"/>
        </w:rPr>
        <w:t xml:space="preserve"> Statements </w:t>
      </w:r>
    </w:p>
    <w:p w:rsidR="00203EE9" w:rsidRDefault="00203EE9" w:rsidP="00203EE9">
      <w:pPr>
        <w:jc w:val="center"/>
        <w:rPr>
          <w:lang w:val="en-US"/>
        </w:rPr>
      </w:pPr>
      <w:r>
        <w:rPr>
          <w:lang w:val="en-US"/>
        </w:rPr>
        <w:t>Nervous system and Reflex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6B79DA" w:rsidRDefault="006B79DA" w:rsidP="006B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90F6B" w:rsidRPr="006B79DA">
              <w:rPr>
                <w:sz w:val="24"/>
                <w:szCs w:val="24"/>
              </w:rPr>
              <w:t xml:space="preserve">eurons transmit electrical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C3641E" w:rsidRDefault="00A00A06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C3641E" w:rsidRDefault="006B79DA">
            <w:pPr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fatty sheath, which insulates the neuron from neighbouring cells and increases the speed of transmission of a nerve impulse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6B79DA" w:rsidRDefault="006B79DA" w:rsidP="006B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B79DA">
              <w:rPr>
                <w:sz w:val="24"/>
                <w:szCs w:val="24"/>
              </w:rPr>
              <w:t xml:space="preserve">n axon is a long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C3641E" w:rsidRDefault="00A00A06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C3641E" w:rsidRDefault="006B79DA">
            <w:pPr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impulses when stimulated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6B79DA" w:rsidRDefault="006B79DA" w:rsidP="006B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90F6B" w:rsidRPr="006B79DA">
              <w:rPr>
                <w:sz w:val="24"/>
                <w:szCs w:val="24"/>
              </w:rPr>
              <w:t xml:space="preserve">ome axons are surrounded by a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C3641E" w:rsidRDefault="00A00A06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C3641E" w:rsidRDefault="006B79DA" w:rsidP="00C3641E">
            <w:pPr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extension of t</w:t>
            </w:r>
            <w:r>
              <w:rPr>
                <w:sz w:val="24"/>
                <w:szCs w:val="24"/>
              </w:rPr>
              <w:t xml:space="preserve">he cytoplasm in a neuron and is </w:t>
            </w:r>
            <w:r w:rsidRPr="006B79DA">
              <w:rPr>
                <w:sz w:val="24"/>
                <w:szCs w:val="24"/>
              </w:rPr>
              <w:t>surrounded by cell membrane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6B79DA" w:rsidRDefault="006B79DA" w:rsidP="006B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90F6B" w:rsidRPr="006B79DA">
              <w:rPr>
                <w:sz w:val="24"/>
                <w:szCs w:val="24"/>
              </w:rPr>
              <w:t xml:space="preserve">here are gaps between adjacent neurons called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C3641E" w:rsidRDefault="00A00A06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C3641E" w:rsidRDefault="006B79DA" w:rsidP="006949BC">
            <w:pPr>
              <w:jc w:val="both"/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nervous system (CNS) is made up of the spinal cord and brain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6B79DA" w:rsidRDefault="006B79DA" w:rsidP="006B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nervous system</w:t>
            </w:r>
            <w:r w:rsidR="00A90F6B" w:rsidRPr="006B79DA">
              <w:rPr>
                <w:sz w:val="24"/>
                <w:szCs w:val="24"/>
              </w:rPr>
              <w:t xml:space="preserve"> use</w:t>
            </w:r>
            <w:r>
              <w:rPr>
                <w:sz w:val="24"/>
                <w:szCs w:val="24"/>
              </w:rPr>
              <w:t>s</w:t>
            </w:r>
            <w:r w:rsidR="00A90F6B" w:rsidRPr="006B79DA">
              <w:rPr>
                <w:sz w:val="24"/>
                <w:szCs w:val="24"/>
              </w:rPr>
              <w:t xml:space="preserve"> electrical impulses for fast,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C3641E" w:rsidRDefault="00A00A06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C3641E" w:rsidRDefault="006B79DA" w:rsidP="00C3641E">
            <w:pPr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synapses and that impulses are transmitted across them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  <w:tcBorders>
              <w:bottom w:val="single" w:sz="18" w:space="0" w:color="auto"/>
            </w:tcBorders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:rsidR="00A00A06" w:rsidRPr="006B79DA" w:rsidRDefault="006B79DA" w:rsidP="006B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90F6B" w:rsidRPr="006B79DA">
              <w:rPr>
                <w:sz w:val="24"/>
                <w:szCs w:val="24"/>
              </w:rPr>
              <w:t xml:space="preserve">n humans and other vertebrates the central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C3641E" w:rsidRDefault="00A00A06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:rsidR="00A00A06" w:rsidRPr="00C3641E" w:rsidRDefault="006B79DA" w:rsidP="006949BC">
            <w:pPr>
              <w:jc w:val="both"/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short-lived responses including simple reflexes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  <w:tcBorders>
              <w:top w:val="single" w:sz="18" w:space="0" w:color="auto"/>
            </w:tcBorders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:rsidR="00A00A06" w:rsidRPr="006B79DA" w:rsidRDefault="006B79DA" w:rsidP="006B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90F6B" w:rsidRPr="006B79DA">
              <w:rPr>
                <w:sz w:val="24"/>
                <w:szCs w:val="24"/>
              </w:rPr>
              <w:t xml:space="preserve">imple reflexes produce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C3641E" w:rsidRDefault="00A00A06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:rsidR="00A00A06" w:rsidRPr="00C3641E" w:rsidRDefault="006B79DA" w:rsidP="006949BC">
            <w:pPr>
              <w:jc w:val="both"/>
              <w:rPr>
                <w:sz w:val="28"/>
                <w:szCs w:val="24"/>
              </w:rPr>
            </w:pPr>
            <w:r w:rsidRPr="006B79DA">
              <w:rPr>
                <w:rFonts w:eastAsia="Times New Roman" w:cs="Arial"/>
                <w:sz w:val="24"/>
                <w:szCs w:val="24"/>
                <w:lang w:eastAsia="en-GB"/>
              </w:rPr>
              <w:t>to motor neurons through relay neurons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A00A06" w:rsidTr="006B79DA">
        <w:tc>
          <w:tcPr>
            <w:tcW w:w="817" w:type="dxa"/>
          </w:tcPr>
          <w:p w:rsidR="00A00A06" w:rsidRPr="00A00A06" w:rsidRDefault="00A00A06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00A06" w:rsidRPr="006B79DA" w:rsidRDefault="006B79DA" w:rsidP="006B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B79DA">
              <w:rPr>
                <w:sz w:val="24"/>
                <w:szCs w:val="24"/>
              </w:rPr>
              <w:t xml:space="preserve">eflex actions help to ensure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A06" w:rsidRPr="00C3641E" w:rsidRDefault="00A00A06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00A06" w:rsidRPr="00C3641E" w:rsidRDefault="006B79DA" w:rsidP="006949BC">
            <w:pPr>
              <w:jc w:val="both"/>
              <w:rPr>
                <w:sz w:val="28"/>
                <w:szCs w:val="24"/>
              </w:rPr>
            </w:pPr>
            <w:r w:rsidRPr="006B79DA">
              <w:rPr>
                <w:rFonts w:eastAsia="Times New Roman" w:cs="Arial"/>
                <w:sz w:val="24"/>
                <w:szCs w:val="24"/>
                <w:lang w:eastAsia="en-GB"/>
              </w:rPr>
              <w:t>(e.g. stepping, grasping, sucking), pupil reflex, knee jerk and dropping a hot object</w:t>
            </w:r>
          </w:p>
        </w:tc>
        <w:tc>
          <w:tcPr>
            <w:tcW w:w="905" w:type="dxa"/>
          </w:tcPr>
          <w:p w:rsidR="00A00A06" w:rsidRPr="00C3641E" w:rsidRDefault="00A00A06">
            <w:pPr>
              <w:rPr>
                <w:color w:val="FF0000"/>
                <w:sz w:val="28"/>
                <w:szCs w:val="24"/>
              </w:rPr>
            </w:pPr>
          </w:p>
        </w:tc>
      </w:tr>
      <w:tr w:rsidR="006949BC" w:rsidTr="006B79DA">
        <w:tc>
          <w:tcPr>
            <w:tcW w:w="817" w:type="dxa"/>
          </w:tcPr>
          <w:p w:rsidR="006949BC" w:rsidRPr="00A00A06" w:rsidRDefault="006949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949BC" w:rsidRPr="006B79DA" w:rsidRDefault="006B79DA" w:rsidP="006B79D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</w:t>
            </w:r>
            <w:r w:rsidR="00A90F6B" w:rsidRPr="006B79DA">
              <w:rPr>
                <w:rFonts w:ascii="Comic Sans MS" w:hAnsi="Comic Sans MS" w:cs="Arial"/>
              </w:rPr>
              <w:t xml:space="preserve">mpulses are passed from sensory neurons </w:t>
            </w:r>
            <w:r>
              <w:rPr>
                <w:rFonts w:ascii="Comic Sans MS" w:hAnsi="Comic Sans MS" w:cs="Arial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9BC" w:rsidRPr="00C3641E" w:rsidRDefault="006949BC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949BC" w:rsidRPr="00C3641E" w:rsidRDefault="006B79DA" w:rsidP="001F6AC2">
            <w:pPr>
              <w:jc w:val="both"/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rapid involuntary responses to stimuli</w:t>
            </w:r>
          </w:p>
        </w:tc>
        <w:tc>
          <w:tcPr>
            <w:tcW w:w="905" w:type="dxa"/>
          </w:tcPr>
          <w:p w:rsidR="006949BC" w:rsidRPr="00C3641E" w:rsidRDefault="006949BC">
            <w:pPr>
              <w:rPr>
                <w:color w:val="FF0000"/>
                <w:sz w:val="28"/>
                <w:szCs w:val="24"/>
              </w:rPr>
            </w:pPr>
          </w:p>
        </w:tc>
      </w:tr>
      <w:tr w:rsidR="006949BC" w:rsidTr="006B79DA">
        <w:tc>
          <w:tcPr>
            <w:tcW w:w="817" w:type="dxa"/>
          </w:tcPr>
          <w:p w:rsidR="006949BC" w:rsidRPr="00A00A06" w:rsidRDefault="006949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337C3" w:rsidRPr="006B79DA" w:rsidRDefault="006B79DA" w:rsidP="006B79DA">
            <w:pPr>
              <w:pStyle w:val="NormalWeb"/>
              <w:spacing w:line="296" w:lineRule="atLeas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</w:t>
            </w:r>
            <w:r w:rsidR="00A90F6B" w:rsidRPr="006B79DA">
              <w:rPr>
                <w:rFonts w:ascii="Comic Sans MS" w:hAnsi="Comic Sans MS" w:cs="Arial"/>
              </w:rPr>
              <w:t>he nervous pa</w:t>
            </w:r>
            <w:r>
              <w:rPr>
                <w:rFonts w:ascii="Comic Sans MS" w:hAnsi="Comic Sans MS" w:cs="Arial"/>
              </w:rPr>
              <w:t>thway of a spinal reflex arc includes …</w:t>
            </w:r>
          </w:p>
          <w:p w:rsidR="006949BC" w:rsidRPr="006B79DA" w:rsidRDefault="006949BC" w:rsidP="006B79DA">
            <w:pPr>
              <w:pStyle w:val="NormalWeb"/>
              <w:spacing w:line="296" w:lineRule="atLeast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9BC" w:rsidRPr="00C3641E" w:rsidRDefault="006949BC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949BC" w:rsidRPr="00C3641E" w:rsidRDefault="006B79DA" w:rsidP="006949BC">
            <w:pPr>
              <w:jc w:val="both"/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that the simplest animals respond to a stimulus in a way that is most likely to result in their survival,</w:t>
            </w:r>
          </w:p>
        </w:tc>
        <w:tc>
          <w:tcPr>
            <w:tcW w:w="905" w:type="dxa"/>
          </w:tcPr>
          <w:p w:rsidR="006949BC" w:rsidRPr="00C3641E" w:rsidRDefault="006949BC">
            <w:pPr>
              <w:rPr>
                <w:color w:val="FF0000"/>
                <w:sz w:val="28"/>
                <w:szCs w:val="24"/>
              </w:rPr>
            </w:pPr>
          </w:p>
        </w:tc>
      </w:tr>
      <w:tr w:rsidR="006949BC" w:rsidTr="006B79DA">
        <w:tc>
          <w:tcPr>
            <w:tcW w:w="817" w:type="dxa"/>
          </w:tcPr>
          <w:p w:rsidR="006949BC" w:rsidRPr="00A00A06" w:rsidRDefault="006949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337C3" w:rsidRPr="006B79DA" w:rsidRDefault="006B79DA" w:rsidP="006B79DA">
            <w:pPr>
              <w:pStyle w:val="NormalWeb"/>
              <w:spacing w:line="148" w:lineRule="atLeas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</w:t>
            </w:r>
            <w:r w:rsidR="00A90F6B" w:rsidRPr="006B79DA">
              <w:rPr>
                <w:rFonts w:ascii="Comic Sans MS" w:hAnsi="Comic Sans MS" w:cs="Arial"/>
              </w:rPr>
              <w:t>xamples o</w:t>
            </w:r>
            <w:r>
              <w:rPr>
                <w:rFonts w:ascii="Comic Sans MS" w:hAnsi="Comic Sans MS" w:cs="Arial"/>
              </w:rPr>
              <w:t xml:space="preserve">f simple reflexes in humans, </w:t>
            </w:r>
            <w:r w:rsidR="00A90F6B" w:rsidRPr="006B79DA">
              <w:rPr>
                <w:rFonts w:ascii="Comic Sans MS" w:hAnsi="Comic Sans MS" w:cs="Arial"/>
              </w:rPr>
              <w:t xml:space="preserve">include </w:t>
            </w:r>
            <w:proofErr w:type="spellStart"/>
            <w:r w:rsidR="00A90F6B" w:rsidRPr="006B79DA">
              <w:rPr>
                <w:rFonts w:ascii="Comic Sans MS" w:hAnsi="Comic Sans MS" w:cs="Arial"/>
              </w:rPr>
              <w:t>newborn</w:t>
            </w:r>
            <w:proofErr w:type="spellEnd"/>
            <w:r w:rsidR="00A90F6B" w:rsidRPr="006B79DA">
              <w:rPr>
                <w:rFonts w:ascii="Comic Sans MS" w:hAnsi="Comic Sans MS" w:cs="Arial"/>
              </w:rPr>
              <w:t xml:space="preserve"> reflexes </w:t>
            </w:r>
            <w:r>
              <w:rPr>
                <w:rFonts w:ascii="Comic Sans MS" w:hAnsi="Comic Sans MS" w:cs="Arial"/>
              </w:rPr>
              <w:t>…</w:t>
            </w:r>
          </w:p>
          <w:p w:rsidR="006949BC" w:rsidRPr="006B79DA" w:rsidRDefault="006949BC" w:rsidP="006B79DA">
            <w:pPr>
              <w:pStyle w:val="NormalWeb"/>
              <w:spacing w:line="148" w:lineRule="atLeast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9BC" w:rsidRPr="00C3641E" w:rsidRDefault="006949BC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949BC" w:rsidRPr="00C3641E" w:rsidRDefault="006B79DA">
            <w:pPr>
              <w:rPr>
                <w:sz w:val="28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 </w:t>
            </w:r>
            <w:r w:rsidRPr="006B79DA">
              <w:rPr>
                <w:rFonts w:eastAsia="Times New Roman" w:cs="Arial"/>
                <w:sz w:val="24"/>
                <w:szCs w:val="24"/>
                <w:lang w:eastAsia="en-GB"/>
              </w:rPr>
              <w:t>receptor, sensory neuron, relay neuron, spinal cord, motor neuron and effector</w:t>
            </w:r>
          </w:p>
        </w:tc>
        <w:tc>
          <w:tcPr>
            <w:tcW w:w="905" w:type="dxa"/>
          </w:tcPr>
          <w:p w:rsidR="006949BC" w:rsidRPr="00C3641E" w:rsidRDefault="006949BC">
            <w:pPr>
              <w:rPr>
                <w:color w:val="FF0000"/>
                <w:sz w:val="28"/>
                <w:szCs w:val="24"/>
              </w:rPr>
            </w:pPr>
          </w:p>
        </w:tc>
      </w:tr>
      <w:tr w:rsidR="00203EE9" w:rsidTr="006B79DA">
        <w:tc>
          <w:tcPr>
            <w:tcW w:w="817" w:type="dxa"/>
          </w:tcPr>
          <w:p w:rsidR="00203EE9" w:rsidRDefault="00203E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337C3" w:rsidRPr="006B79DA" w:rsidRDefault="006B79DA" w:rsidP="006B79DA">
            <w:pPr>
              <w:pStyle w:val="NormalWeb"/>
              <w:spacing w:line="148" w:lineRule="atLeas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</w:t>
            </w:r>
            <w:r w:rsidR="00A90F6B" w:rsidRPr="006B79DA">
              <w:rPr>
                <w:rFonts w:ascii="Comic Sans MS" w:hAnsi="Comic Sans MS" w:cs="Arial"/>
              </w:rPr>
              <w:t>he CNS (brain and spinal cord) is motor neurons)</w:t>
            </w:r>
            <w:r>
              <w:rPr>
                <w:rFonts w:ascii="Comic Sans MS" w:hAnsi="Comic Sans MS" w:cs="Arial"/>
              </w:rPr>
              <w:t>…</w:t>
            </w:r>
          </w:p>
          <w:p w:rsidR="00203EE9" w:rsidRPr="006B79DA" w:rsidRDefault="00203EE9" w:rsidP="006B79DA">
            <w:pPr>
              <w:pStyle w:val="NormalWeb"/>
              <w:spacing w:line="148" w:lineRule="atLeast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3EE9" w:rsidRPr="00C3641E" w:rsidRDefault="00203EE9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203EE9" w:rsidRPr="00C3641E" w:rsidRDefault="006B79DA">
            <w:pPr>
              <w:rPr>
                <w:sz w:val="28"/>
                <w:szCs w:val="24"/>
              </w:rPr>
            </w:pPr>
            <w:r w:rsidRPr="006B79DA">
              <w:rPr>
                <w:rFonts w:eastAsia="Times New Roman" w:cs="Arial"/>
                <w:sz w:val="24"/>
                <w:szCs w:val="24"/>
                <w:lang w:eastAsia="en-GB"/>
              </w:rPr>
              <w:t>connected to the body via the peripheral nervous system (PNS) (sensory and</w:t>
            </w:r>
          </w:p>
        </w:tc>
        <w:tc>
          <w:tcPr>
            <w:tcW w:w="905" w:type="dxa"/>
          </w:tcPr>
          <w:p w:rsidR="00203EE9" w:rsidRPr="00C3641E" w:rsidRDefault="00203EE9">
            <w:pPr>
              <w:rPr>
                <w:color w:val="FF0000"/>
                <w:sz w:val="28"/>
                <w:szCs w:val="24"/>
              </w:rPr>
            </w:pPr>
          </w:p>
        </w:tc>
      </w:tr>
    </w:tbl>
    <w:p w:rsidR="006B79DA" w:rsidRPr="00A00A06" w:rsidRDefault="006B79DA" w:rsidP="006B79D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Unit B6</w:t>
      </w:r>
      <w:r w:rsidRPr="00A00A06">
        <w:rPr>
          <w:b/>
          <w:u w:val="single"/>
          <w:lang w:val="en-US"/>
        </w:rPr>
        <w:t xml:space="preserve"> Statements</w:t>
      </w:r>
    </w:p>
    <w:p w:rsidR="006B79DA" w:rsidRDefault="006B79DA" w:rsidP="006B79DA">
      <w:pPr>
        <w:jc w:val="center"/>
        <w:rPr>
          <w:lang w:val="en-US"/>
        </w:rPr>
      </w:pPr>
      <w:r>
        <w:rPr>
          <w:lang w:val="en-US"/>
        </w:rPr>
        <w:t>Nervous system and Reflex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6B79DA" w:rsidTr="000B0FDB">
        <w:tc>
          <w:tcPr>
            <w:tcW w:w="817" w:type="dxa"/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B79DA">
              <w:rPr>
                <w:sz w:val="24"/>
                <w:szCs w:val="24"/>
              </w:rPr>
              <w:t xml:space="preserve">eurons transmit electrical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fatty sheath, which insulates the neuron from neighbouring cells and increases the speed of transmission of a nerve impulse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3</w:t>
            </w:r>
          </w:p>
        </w:tc>
      </w:tr>
      <w:tr w:rsidR="006B79DA" w:rsidTr="000B0FDB">
        <w:tc>
          <w:tcPr>
            <w:tcW w:w="817" w:type="dxa"/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B79DA">
              <w:rPr>
                <w:sz w:val="24"/>
                <w:szCs w:val="24"/>
              </w:rPr>
              <w:t xml:space="preserve">n axon is a long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impulses when stimulated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1</w:t>
            </w:r>
          </w:p>
        </w:tc>
      </w:tr>
      <w:tr w:rsidR="006B79DA" w:rsidTr="000B0FDB">
        <w:tc>
          <w:tcPr>
            <w:tcW w:w="817" w:type="dxa"/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B79DA">
              <w:rPr>
                <w:sz w:val="24"/>
                <w:szCs w:val="24"/>
              </w:rPr>
              <w:t xml:space="preserve">ome axons are surrounded by a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extension of t</w:t>
            </w:r>
            <w:r>
              <w:rPr>
                <w:sz w:val="24"/>
                <w:szCs w:val="24"/>
              </w:rPr>
              <w:t xml:space="preserve">he cytoplasm in a neuron and is </w:t>
            </w:r>
            <w:r w:rsidRPr="006B79DA">
              <w:rPr>
                <w:sz w:val="24"/>
                <w:szCs w:val="24"/>
              </w:rPr>
              <w:t>surrounded by cell membrane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2</w:t>
            </w:r>
          </w:p>
        </w:tc>
      </w:tr>
      <w:tr w:rsidR="006B79DA" w:rsidTr="000B0FDB">
        <w:tc>
          <w:tcPr>
            <w:tcW w:w="817" w:type="dxa"/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B79DA">
              <w:rPr>
                <w:sz w:val="24"/>
                <w:szCs w:val="24"/>
              </w:rPr>
              <w:t xml:space="preserve">here are gaps between adjacent neurons called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jc w:val="both"/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nervous system (CNS) is made up of the spinal cord and brain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6</w:t>
            </w:r>
          </w:p>
        </w:tc>
      </w:tr>
      <w:tr w:rsidR="006B79DA" w:rsidTr="000B0FDB">
        <w:tc>
          <w:tcPr>
            <w:tcW w:w="817" w:type="dxa"/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nervous system</w:t>
            </w:r>
            <w:r w:rsidRPr="006B79DA">
              <w:rPr>
                <w:sz w:val="24"/>
                <w:szCs w:val="24"/>
              </w:rPr>
              <w:t xml:space="preserve"> use</w:t>
            </w:r>
            <w:r>
              <w:rPr>
                <w:sz w:val="24"/>
                <w:szCs w:val="24"/>
              </w:rPr>
              <w:t>s</w:t>
            </w:r>
            <w:r w:rsidRPr="006B79DA">
              <w:rPr>
                <w:sz w:val="24"/>
                <w:szCs w:val="24"/>
              </w:rPr>
              <w:t xml:space="preserve"> electrical impulses for fast,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synapses and that impulses are transmitted across them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4</w:t>
            </w:r>
          </w:p>
        </w:tc>
      </w:tr>
      <w:tr w:rsidR="006B79DA" w:rsidTr="000B0FDB">
        <w:tc>
          <w:tcPr>
            <w:tcW w:w="817" w:type="dxa"/>
            <w:tcBorders>
              <w:bottom w:val="single" w:sz="18" w:space="0" w:color="auto"/>
            </w:tcBorders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:rsidR="006B79DA" w:rsidRPr="006B79DA" w:rsidRDefault="006B79DA" w:rsidP="000B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B79DA">
              <w:rPr>
                <w:sz w:val="24"/>
                <w:szCs w:val="24"/>
              </w:rPr>
              <w:t xml:space="preserve">n humans and other vertebrates the central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:rsidR="006B79DA" w:rsidRPr="00C3641E" w:rsidRDefault="006B79DA" w:rsidP="000B0FDB">
            <w:pPr>
              <w:jc w:val="both"/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short-lived responses including simple reflexes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5</w:t>
            </w:r>
          </w:p>
        </w:tc>
      </w:tr>
      <w:tr w:rsidR="006B79DA" w:rsidTr="000B0FDB">
        <w:tc>
          <w:tcPr>
            <w:tcW w:w="817" w:type="dxa"/>
            <w:tcBorders>
              <w:top w:val="single" w:sz="18" w:space="0" w:color="auto"/>
            </w:tcBorders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:rsidR="006B79DA" w:rsidRPr="006B79DA" w:rsidRDefault="006B79DA" w:rsidP="000B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B79DA">
              <w:rPr>
                <w:sz w:val="24"/>
                <w:szCs w:val="24"/>
              </w:rPr>
              <w:t xml:space="preserve">imple reflexes produce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:rsidR="006B79DA" w:rsidRPr="00C3641E" w:rsidRDefault="006B79DA" w:rsidP="000B0FDB">
            <w:pPr>
              <w:jc w:val="both"/>
              <w:rPr>
                <w:sz w:val="28"/>
                <w:szCs w:val="24"/>
              </w:rPr>
            </w:pPr>
            <w:r w:rsidRPr="006B79DA">
              <w:rPr>
                <w:rFonts w:eastAsia="Times New Roman" w:cs="Arial"/>
                <w:sz w:val="24"/>
                <w:szCs w:val="24"/>
                <w:lang w:eastAsia="en-GB"/>
              </w:rPr>
              <w:t>to motor neurons through relay neurons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9</w:t>
            </w:r>
          </w:p>
        </w:tc>
      </w:tr>
      <w:tr w:rsidR="006B79DA" w:rsidTr="000B0FDB">
        <w:tc>
          <w:tcPr>
            <w:tcW w:w="817" w:type="dxa"/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B79DA">
              <w:rPr>
                <w:sz w:val="24"/>
                <w:szCs w:val="24"/>
              </w:rPr>
              <w:t xml:space="preserve">eflex actions help to ensure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jc w:val="both"/>
              <w:rPr>
                <w:sz w:val="28"/>
                <w:szCs w:val="24"/>
              </w:rPr>
            </w:pPr>
            <w:r w:rsidRPr="006B79DA">
              <w:rPr>
                <w:rFonts w:eastAsia="Times New Roman" w:cs="Arial"/>
                <w:sz w:val="24"/>
                <w:szCs w:val="24"/>
                <w:lang w:eastAsia="en-GB"/>
              </w:rPr>
              <w:t>(e.g. stepping, grasping, sucking), pupil reflex, knee jerk and dropping a hot object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11</w:t>
            </w:r>
          </w:p>
        </w:tc>
      </w:tr>
      <w:tr w:rsidR="006B79DA" w:rsidTr="000B0FDB">
        <w:tc>
          <w:tcPr>
            <w:tcW w:w="817" w:type="dxa"/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</w:t>
            </w:r>
            <w:r w:rsidRPr="006B79DA">
              <w:rPr>
                <w:rFonts w:ascii="Comic Sans MS" w:hAnsi="Comic Sans MS" w:cs="Arial"/>
              </w:rPr>
              <w:t xml:space="preserve">mpulses are passed from sensory neurons </w:t>
            </w:r>
            <w:r>
              <w:rPr>
                <w:rFonts w:ascii="Comic Sans MS" w:hAnsi="Comic Sans MS" w:cs="Arial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jc w:val="both"/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rapid involuntary responses to stimuli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7</w:t>
            </w:r>
          </w:p>
        </w:tc>
      </w:tr>
      <w:tr w:rsidR="006B79DA" w:rsidTr="000B0FDB">
        <w:tc>
          <w:tcPr>
            <w:tcW w:w="817" w:type="dxa"/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pStyle w:val="NormalWeb"/>
              <w:spacing w:line="296" w:lineRule="atLeas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</w:t>
            </w:r>
            <w:r w:rsidRPr="006B79DA">
              <w:rPr>
                <w:rFonts w:ascii="Comic Sans MS" w:hAnsi="Comic Sans MS" w:cs="Arial"/>
              </w:rPr>
              <w:t>he nervous pa</w:t>
            </w:r>
            <w:r>
              <w:rPr>
                <w:rFonts w:ascii="Comic Sans MS" w:hAnsi="Comic Sans MS" w:cs="Arial"/>
              </w:rPr>
              <w:t>thway of a spinal reflex arc includes …</w:t>
            </w:r>
          </w:p>
          <w:p w:rsidR="006B79DA" w:rsidRPr="006B79DA" w:rsidRDefault="006B79DA" w:rsidP="000B0FDB">
            <w:pPr>
              <w:pStyle w:val="NormalWeb"/>
              <w:spacing w:line="296" w:lineRule="atLeast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jc w:val="both"/>
              <w:rPr>
                <w:sz w:val="28"/>
                <w:szCs w:val="24"/>
              </w:rPr>
            </w:pPr>
            <w:r w:rsidRPr="006B79DA">
              <w:rPr>
                <w:sz w:val="24"/>
                <w:szCs w:val="24"/>
              </w:rPr>
              <w:t>that the simplest animals respond to a stimulus in a way that is most likely to result in their survival,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8</w:t>
            </w:r>
          </w:p>
        </w:tc>
      </w:tr>
      <w:tr w:rsidR="006B79DA" w:rsidTr="000B0FDB">
        <w:tc>
          <w:tcPr>
            <w:tcW w:w="817" w:type="dxa"/>
          </w:tcPr>
          <w:p w:rsidR="006B79DA" w:rsidRPr="00A00A06" w:rsidRDefault="006B79DA" w:rsidP="000B0F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pStyle w:val="NormalWeb"/>
              <w:spacing w:line="148" w:lineRule="atLeas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</w:t>
            </w:r>
            <w:r w:rsidRPr="006B79DA">
              <w:rPr>
                <w:rFonts w:ascii="Comic Sans MS" w:hAnsi="Comic Sans MS" w:cs="Arial"/>
              </w:rPr>
              <w:t>xamples o</w:t>
            </w:r>
            <w:r>
              <w:rPr>
                <w:rFonts w:ascii="Comic Sans MS" w:hAnsi="Comic Sans MS" w:cs="Arial"/>
              </w:rPr>
              <w:t xml:space="preserve">f simple reflexes in humans, </w:t>
            </w:r>
            <w:r w:rsidRPr="006B79DA">
              <w:rPr>
                <w:rFonts w:ascii="Comic Sans MS" w:hAnsi="Comic Sans MS" w:cs="Arial"/>
              </w:rPr>
              <w:t xml:space="preserve">include </w:t>
            </w:r>
            <w:proofErr w:type="spellStart"/>
            <w:r w:rsidRPr="006B79DA">
              <w:rPr>
                <w:rFonts w:ascii="Comic Sans MS" w:hAnsi="Comic Sans MS" w:cs="Arial"/>
              </w:rPr>
              <w:t>newborn</w:t>
            </w:r>
            <w:proofErr w:type="spellEnd"/>
            <w:r w:rsidRPr="006B79DA">
              <w:rPr>
                <w:rFonts w:ascii="Comic Sans MS" w:hAnsi="Comic Sans MS" w:cs="Arial"/>
              </w:rPr>
              <w:t xml:space="preserve"> reflexes </w:t>
            </w:r>
            <w:r>
              <w:rPr>
                <w:rFonts w:ascii="Comic Sans MS" w:hAnsi="Comic Sans MS" w:cs="Arial"/>
              </w:rPr>
              <w:t>…</w:t>
            </w:r>
          </w:p>
          <w:p w:rsidR="006B79DA" w:rsidRPr="006B79DA" w:rsidRDefault="006B79DA" w:rsidP="000B0FDB">
            <w:pPr>
              <w:pStyle w:val="NormalWeb"/>
              <w:spacing w:line="148" w:lineRule="atLeast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 </w:t>
            </w:r>
            <w:r w:rsidRPr="006B79DA">
              <w:rPr>
                <w:rFonts w:eastAsia="Times New Roman" w:cs="Arial"/>
                <w:sz w:val="24"/>
                <w:szCs w:val="24"/>
                <w:lang w:eastAsia="en-GB"/>
              </w:rPr>
              <w:t>receptor, sensory neuron, relay neuron, spinal cord, motor neuron and effector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10</w:t>
            </w:r>
          </w:p>
        </w:tc>
      </w:tr>
      <w:tr w:rsidR="006B79DA" w:rsidTr="000B0FDB">
        <w:tc>
          <w:tcPr>
            <w:tcW w:w="817" w:type="dxa"/>
          </w:tcPr>
          <w:p w:rsidR="006B79DA" w:rsidRDefault="006B79DA" w:rsidP="000B0F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79DA" w:rsidRPr="006B79DA" w:rsidRDefault="006B79DA" w:rsidP="000B0FDB">
            <w:pPr>
              <w:pStyle w:val="NormalWeb"/>
              <w:spacing w:line="148" w:lineRule="atLeas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</w:t>
            </w:r>
            <w:r w:rsidRPr="006B79DA">
              <w:rPr>
                <w:rFonts w:ascii="Comic Sans MS" w:hAnsi="Comic Sans MS" w:cs="Arial"/>
              </w:rPr>
              <w:t>he CNS (brain and spinal cord) is motor neurons)</w:t>
            </w:r>
            <w:r>
              <w:rPr>
                <w:rFonts w:ascii="Comic Sans MS" w:hAnsi="Comic Sans MS" w:cs="Arial"/>
              </w:rPr>
              <w:t>…</w:t>
            </w:r>
          </w:p>
          <w:p w:rsidR="006B79DA" w:rsidRPr="006B79DA" w:rsidRDefault="006B79DA" w:rsidP="000B0FDB">
            <w:pPr>
              <w:pStyle w:val="NormalWeb"/>
              <w:spacing w:line="148" w:lineRule="atLeast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B79DA" w:rsidRPr="00C3641E" w:rsidRDefault="006B79DA" w:rsidP="000B0FDB">
            <w:pPr>
              <w:rPr>
                <w:sz w:val="28"/>
                <w:szCs w:val="24"/>
              </w:rPr>
            </w:pPr>
            <w:r w:rsidRPr="006B79DA">
              <w:rPr>
                <w:rFonts w:eastAsia="Times New Roman" w:cs="Arial"/>
                <w:sz w:val="24"/>
                <w:szCs w:val="24"/>
                <w:lang w:eastAsia="en-GB"/>
              </w:rPr>
              <w:t>connected to the body via the peripheral nervous system (PNS) (sensory and</w:t>
            </w:r>
          </w:p>
        </w:tc>
        <w:tc>
          <w:tcPr>
            <w:tcW w:w="905" w:type="dxa"/>
          </w:tcPr>
          <w:p w:rsidR="006B79DA" w:rsidRPr="00C3641E" w:rsidRDefault="006B79DA" w:rsidP="000B0FDB">
            <w:pPr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12</w:t>
            </w:r>
          </w:p>
        </w:tc>
      </w:tr>
    </w:tbl>
    <w:p w:rsidR="00C3641E" w:rsidRDefault="00C3641E" w:rsidP="00C3641E">
      <w:pPr>
        <w:rPr>
          <w:b/>
          <w:u w:val="single"/>
          <w:lang w:val="en-US"/>
        </w:rPr>
      </w:pPr>
    </w:p>
    <w:sectPr w:rsidR="00C3641E" w:rsidSect="00700611">
      <w:headerReference w:type="default" r:id="rId11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6B" w:rsidRDefault="00A90F6B" w:rsidP="00A00A06">
      <w:pPr>
        <w:spacing w:line="240" w:lineRule="auto"/>
      </w:pPr>
      <w:r>
        <w:separator/>
      </w:r>
    </w:p>
  </w:endnote>
  <w:endnote w:type="continuationSeparator" w:id="0">
    <w:p w:rsidR="00A90F6B" w:rsidRDefault="00A90F6B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6B" w:rsidRDefault="00A90F6B" w:rsidP="00A00A06">
      <w:pPr>
        <w:spacing w:line="240" w:lineRule="auto"/>
      </w:pPr>
      <w:r>
        <w:separator/>
      </w:r>
    </w:p>
  </w:footnote>
  <w:footnote w:type="continuationSeparator" w:id="0">
    <w:p w:rsidR="00A90F6B" w:rsidRDefault="00A90F6B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06" w:rsidRPr="003C2D1E" w:rsidRDefault="003C2D1E" w:rsidP="003C2D1E">
    <w:pPr>
      <w:jc w:val="center"/>
      <w:rPr>
        <w:lang w:val="en-US"/>
      </w:rPr>
    </w:pPr>
    <w:r>
      <w:rPr>
        <w:lang w:val="en-US"/>
      </w:rPr>
      <w:t>OCR 21</w:t>
    </w:r>
    <w:r w:rsidRPr="005A756F">
      <w:rPr>
        <w:vertAlign w:val="superscript"/>
        <w:lang w:val="en-US"/>
      </w:rPr>
      <w:t>st</w:t>
    </w:r>
    <w:r w:rsidR="00B77676">
      <w:rPr>
        <w:lang w:val="en-US"/>
      </w:rPr>
      <w:t xml:space="preserve"> Century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64C"/>
    <w:multiLevelType w:val="hybridMultilevel"/>
    <w:tmpl w:val="8782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D41"/>
    <w:multiLevelType w:val="hybridMultilevel"/>
    <w:tmpl w:val="00889802"/>
    <w:lvl w:ilvl="0" w:tplc="F69A1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27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0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01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4D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01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C1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C7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4163F"/>
    <w:multiLevelType w:val="hybridMultilevel"/>
    <w:tmpl w:val="6D5CD0B0"/>
    <w:lvl w:ilvl="0" w:tplc="6CEC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2E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4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60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4C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41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45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C5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0B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C15B0"/>
    <w:multiLevelType w:val="hybridMultilevel"/>
    <w:tmpl w:val="8C283E98"/>
    <w:lvl w:ilvl="0" w:tplc="C4DC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D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A3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C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C4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CD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C5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85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2E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F4908"/>
    <w:multiLevelType w:val="hybridMultilevel"/>
    <w:tmpl w:val="F0BC12C8"/>
    <w:lvl w:ilvl="0" w:tplc="FB50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AB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C7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8A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02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67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EF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01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64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23EF3FBF"/>
    <w:multiLevelType w:val="hybridMultilevel"/>
    <w:tmpl w:val="7F765D64"/>
    <w:lvl w:ilvl="0" w:tplc="55D2E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42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0A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C3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4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C8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01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A3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35811"/>
    <w:multiLevelType w:val="hybridMultilevel"/>
    <w:tmpl w:val="B762A2FC"/>
    <w:lvl w:ilvl="0" w:tplc="2EF6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AD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E0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4A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46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CB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0E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CC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8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1B1344"/>
    <w:multiLevelType w:val="hybridMultilevel"/>
    <w:tmpl w:val="796E12D2"/>
    <w:lvl w:ilvl="0" w:tplc="87126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EE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CA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8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C9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A0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03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8D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40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F0CC2"/>
    <w:multiLevelType w:val="hybridMultilevel"/>
    <w:tmpl w:val="55541010"/>
    <w:lvl w:ilvl="0" w:tplc="9492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CF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03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09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03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A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0E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C8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29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00896"/>
    <w:multiLevelType w:val="hybridMultilevel"/>
    <w:tmpl w:val="3398A4EE"/>
    <w:lvl w:ilvl="0" w:tplc="AE7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8C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A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E7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2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60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08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2F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51FF9"/>
    <w:multiLevelType w:val="hybridMultilevel"/>
    <w:tmpl w:val="B1827460"/>
    <w:lvl w:ilvl="0" w:tplc="0550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A1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42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8C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49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1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8A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21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AE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E6229"/>
    <w:multiLevelType w:val="hybridMultilevel"/>
    <w:tmpl w:val="1C6E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8"/>
  </w:num>
  <w:num w:numId="5">
    <w:abstractNumId w:val="9"/>
  </w:num>
  <w:num w:numId="6">
    <w:abstractNumId w:val="17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6"/>
    <w:rsid w:val="00007C45"/>
    <w:rsid w:val="001F6AC2"/>
    <w:rsid w:val="00203EE9"/>
    <w:rsid w:val="003C2D1E"/>
    <w:rsid w:val="005B57ED"/>
    <w:rsid w:val="006949BC"/>
    <w:rsid w:val="006B79DA"/>
    <w:rsid w:val="00700611"/>
    <w:rsid w:val="00737EE9"/>
    <w:rsid w:val="00773931"/>
    <w:rsid w:val="0080153D"/>
    <w:rsid w:val="00844EEE"/>
    <w:rsid w:val="00A00A06"/>
    <w:rsid w:val="00A90F6B"/>
    <w:rsid w:val="00B77676"/>
    <w:rsid w:val="00C3641E"/>
    <w:rsid w:val="00CC62D3"/>
    <w:rsid w:val="00CC67A7"/>
    <w:rsid w:val="00E76742"/>
    <w:rsid w:val="00F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9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9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8657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312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897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920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6022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076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13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786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052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5403">
          <w:marLeft w:val="36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25F56-9362-4610-816F-F706DC7AF2C2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233584-9ABB-430A-BC3B-B183FB11F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15DF9-FEDE-4149-A3CB-15029ED4F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Meyers</cp:lastModifiedBy>
  <cp:revision>2</cp:revision>
  <dcterms:created xsi:type="dcterms:W3CDTF">2014-06-05T07:13:00Z</dcterms:created>
  <dcterms:modified xsi:type="dcterms:W3CDTF">2014-06-05T07:13:00Z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